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16" w:rsidRPr="005B13EB" w:rsidRDefault="00E46116" w:rsidP="00E4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3EB">
        <w:rPr>
          <w:rFonts w:ascii="Times New Roman" w:hAnsi="Times New Roman" w:cs="Times New Roman"/>
          <w:b/>
          <w:sz w:val="24"/>
          <w:szCs w:val="24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289"/>
      </w:tblGrid>
      <w:tr w:rsidR="00E46116" w:rsidRPr="005B13EB" w:rsidTr="000A55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116" w:rsidRPr="005B13EB" w:rsidRDefault="00E46116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</w:tr>
      <w:tr w:rsidR="00E46116" w:rsidRPr="005B13EB" w:rsidTr="000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116" w:rsidRPr="005B13EB" w:rsidRDefault="00E46116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Наименование заказчика: </w:t>
            </w:r>
          </w:p>
        </w:tc>
        <w:tc>
          <w:tcPr>
            <w:tcW w:w="0" w:type="auto"/>
            <w:vAlign w:val="center"/>
            <w:hideMark/>
          </w:tcPr>
          <w:p w:rsidR="00E46116" w:rsidRPr="005B13EB" w:rsidRDefault="00F647A7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F647A7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</w:t>
            </w:r>
            <w:r w:rsidR="0037746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ДА КАЛИНИНГРАДА ДЕТСКИЙ САД № 31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116" w:rsidRPr="005B13EB" w:rsidRDefault="003574AF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ИНН</w:t>
            </w:r>
            <w:r w:rsidR="00E46116" w:rsidRPr="005B13E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E46116" w:rsidRPr="005B13EB" w:rsidRDefault="0037746E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37746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3906042982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0" w:type="auto"/>
            <w:vAlign w:val="center"/>
          </w:tcPr>
          <w:p w:rsidR="00E46116" w:rsidRPr="005B13EB" w:rsidRDefault="00E46116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46116" w:rsidRPr="005B13EB" w:rsidRDefault="00E46116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</w:tr>
      <w:tr w:rsidR="00E46116" w:rsidRPr="005B13EB" w:rsidTr="000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116" w:rsidRPr="005B13EB" w:rsidRDefault="00E46116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Место нахождения (адрес): </w:t>
            </w:r>
          </w:p>
        </w:tc>
        <w:tc>
          <w:tcPr>
            <w:tcW w:w="0" w:type="auto"/>
            <w:vAlign w:val="center"/>
            <w:hideMark/>
          </w:tcPr>
          <w:p w:rsidR="00E46116" w:rsidRPr="005B13EB" w:rsidRDefault="0037746E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37746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236006, г. Калининград, ул. С. Тюленина, 4</w:t>
            </w:r>
          </w:p>
        </w:tc>
      </w:tr>
    </w:tbl>
    <w:p w:rsidR="00E46116" w:rsidRPr="005B13EB" w:rsidRDefault="00E46116" w:rsidP="00E461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6116" w:rsidRPr="005B13EB" w:rsidRDefault="00E46116" w:rsidP="00E46116">
      <w:pPr>
        <w:jc w:val="center"/>
        <w:rPr>
          <w:rFonts w:ascii="Times New Roman" w:hAnsi="Times New Roman" w:cs="Times New Roman"/>
          <w:color w:val="625F5F"/>
          <w:sz w:val="24"/>
          <w:szCs w:val="24"/>
        </w:rPr>
      </w:pPr>
      <w:r w:rsidRPr="005B13EB">
        <w:rPr>
          <w:rFonts w:ascii="Times New Roman" w:hAnsi="Times New Roman" w:cs="Times New Roman"/>
          <w:color w:val="625F5F"/>
          <w:sz w:val="24"/>
          <w:szCs w:val="24"/>
        </w:rPr>
        <w:t>Перечень товаров, работ, услуг</w:t>
      </w:r>
    </w:p>
    <w:tbl>
      <w:tblPr>
        <w:tblpPr w:leftFromText="180" w:rightFromText="180" w:vertAnchor="text" w:tblpY="1"/>
        <w:tblOverlap w:val="never"/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984"/>
        <w:gridCol w:w="6887"/>
      </w:tblGrid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  <w:hideMark/>
          </w:tcPr>
          <w:p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4" w:type="dxa"/>
            <w:vAlign w:val="center"/>
            <w:hideMark/>
          </w:tcPr>
          <w:p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  <w:t>Классификация по ОКПД2</w:t>
            </w:r>
          </w:p>
        </w:tc>
        <w:tc>
          <w:tcPr>
            <w:tcW w:w="6842" w:type="dxa"/>
            <w:vAlign w:val="center"/>
            <w:hideMark/>
          </w:tcPr>
          <w:p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  <w:hideMark/>
          </w:tcPr>
          <w:p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vAlign w:val="center"/>
            <w:hideMark/>
          </w:tcPr>
          <w:p w:rsidR="00E46116" w:rsidRPr="005B13EB" w:rsidRDefault="00675C43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2" w:type="dxa"/>
            <w:vAlign w:val="center"/>
            <w:hideMark/>
          </w:tcPr>
          <w:p w:rsidR="00E46116" w:rsidRPr="005B13EB" w:rsidRDefault="00675C43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6842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4F7FD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Культуры зерновые (кроме риса), зернобобовые, семена масличных культур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6842" w:type="dxa"/>
            <w:vAlign w:val="center"/>
          </w:tcPr>
          <w:p w:rsidR="00E46116" w:rsidRPr="004F7FD1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9C163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9C163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нешелушеный</w:t>
            </w:r>
            <w:proofErr w:type="spellEnd"/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6842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D1B8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Овощи и культуры бахчевые, корнеплоды и клубнеплоды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01.22</w:t>
            </w:r>
          </w:p>
        </w:tc>
        <w:tc>
          <w:tcPr>
            <w:tcW w:w="6842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D1B8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Фрукты тропические и субтропические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01.23</w:t>
            </w:r>
          </w:p>
        </w:tc>
        <w:tc>
          <w:tcPr>
            <w:tcW w:w="6842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D1B8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Плоды цитрусовых культур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01.24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D1B8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Плоды семечковых и косточковых культур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01.25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9C163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Плоды прочих плодовых деревьев, кустарников и орехов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140D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Рыба и прочая продукция морского рыболовства; услуги, с</w:t>
            </w: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вязанные с морским рыболовством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6842" w:type="dxa"/>
            <w:vAlign w:val="center"/>
          </w:tcPr>
          <w:p w:rsidR="00E46116" w:rsidRPr="00E140DE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9C163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Рыба и прочая продукция пресноводного рыболовства; услуги, связанные с пресноводным рыболовством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6842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7C33A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Мясо и прочие продукты убоя, включая мясо консервированное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6842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D1B8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Мясо сельскохозяйственной птицы и прочие продукты убоя, включая консервированные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10.13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7C33A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Продукция мясная пищевая, в том числе из мяса птицы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4F7FD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Рыба переработанная и консервированная, ракообразные и моллюски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10.32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D1B8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Продукция соковая из фруктов и овощей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10.39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D1B8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Фрукты, овощи и грибы переработанные и консервированные, не включенные в другие группировки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10.41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D1B8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Масла и жиры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10.51</w:t>
            </w:r>
          </w:p>
        </w:tc>
        <w:tc>
          <w:tcPr>
            <w:tcW w:w="6842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D1B8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Молоко и молочная продукция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10.61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D1B8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Продукция мукомольно-крупяного производства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10.62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4F7FD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Крахмалы и </w:t>
            </w:r>
            <w:proofErr w:type="spellStart"/>
            <w:r w:rsidRPr="004F7FD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крахмалопродукты</w:t>
            </w:r>
            <w:proofErr w:type="spellEnd"/>
            <w:r w:rsidRPr="004F7FD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10.71</w:t>
            </w:r>
          </w:p>
        </w:tc>
        <w:tc>
          <w:tcPr>
            <w:tcW w:w="6842" w:type="dxa"/>
            <w:vAlign w:val="center"/>
          </w:tcPr>
          <w:p w:rsidR="00E46116" w:rsidRPr="004F7FD1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7C33A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Изделия хлебобулочные; мучные кондитерские изделия, торты и пирожные недлительного хран</w:t>
            </w: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ения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10.72</w:t>
            </w:r>
          </w:p>
        </w:tc>
        <w:tc>
          <w:tcPr>
            <w:tcW w:w="6842" w:type="dxa"/>
            <w:vAlign w:val="center"/>
          </w:tcPr>
          <w:p w:rsidR="00E46116" w:rsidRPr="004F7FD1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4F7FD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Изделия сухарные и печенье; мучные кондитерские изделия, торты и пирожные длительного хранения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10.73</w:t>
            </w:r>
          </w:p>
        </w:tc>
        <w:tc>
          <w:tcPr>
            <w:tcW w:w="6842" w:type="dxa"/>
            <w:vAlign w:val="center"/>
          </w:tcPr>
          <w:p w:rsidR="00E46116" w:rsidRPr="004F7FD1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4F7FD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Изделия макаронные, </w:t>
            </w:r>
            <w:proofErr w:type="spellStart"/>
            <w:r w:rsidRPr="004F7FD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кускус</w:t>
            </w:r>
            <w:proofErr w:type="spellEnd"/>
            <w:r w:rsidRPr="004F7FD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 и аналогичные мучные изделия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10.81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D1B8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Сахар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4F7FD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Продукты пищевые прочие, не включенные в другие группировки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10.83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D1B8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Чай и кофе обработанные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10.84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D1B8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Приправы и пряности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10.89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4F7FD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Продукты пищевые прочие, не включенные в другие группировки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13.92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D84782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Изделия текстильные готовые (кроме одежды)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13.95</w:t>
            </w:r>
          </w:p>
        </w:tc>
        <w:tc>
          <w:tcPr>
            <w:tcW w:w="6842" w:type="dxa"/>
            <w:vAlign w:val="center"/>
          </w:tcPr>
          <w:p w:rsidR="00E46116" w:rsidRPr="00D84782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AE1D33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Материалы нетканые и изделия из них (кроме одежды)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13.99</w:t>
            </w:r>
          </w:p>
        </w:tc>
        <w:tc>
          <w:tcPr>
            <w:tcW w:w="6842" w:type="dxa"/>
            <w:vAlign w:val="center"/>
          </w:tcPr>
          <w:p w:rsidR="00E46116" w:rsidRPr="00D84782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3136ED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Изделия текстильные прочие, не включенные в другие группировки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6842" w:type="dxa"/>
            <w:vAlign w:val="center"/>
          </w:tcPr>
          <w:p w:rsidR="00E46116" w:rsidRPr="00D84782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3136ED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Спецодежда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842" w:type="dxa"/>
            <w:vAlign w:val="center"/>
          </w:tcPr>
          <w:p w:rsidR="00E46116" w:rsidRPr="003136ED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3136ED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Одежда прочая и аксессуары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16.23</w:t>
            </w:r>
          </w:p>
        </w:tc>
        <w:tc>
          <w:tcPr>
            <w:tcW w:w="6842" w:type="dxa"/>
            <w:vAlign w:val="center"/>
          </w:tcPr>
          <w:p w:rsidR="00E46116" w:rsidRPr="003136ED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AE1D33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Изделия деревянные строительные и столярные прочие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16.29</w:t>
            </w:r>
          </w:p>
        </w:tc>
        <w:tc>
          <w:tcPr>
            <w:tcW w:w="6842" w:type="dxa"/>
            <w:vAlign w:val="center"/>
          </w:tcPr>
          <w:p w:rsidR="00E46116" w:rsidRPr="00D84782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86036A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Изделия из дерева, пробки, соломки и материалов для плетения, прочие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6842" w:type="dxa"/>
            <w:vAlign w:val="center"/>
          </w:tcPr>
          <w:p w:rsidR="00E46116" w:rsidRPr="0086036A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Бумага и картон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17.22</w:t>
            </w:r>
          </w:p>
        </w:tc>
        <w:tc>
          <w:tcPr>
            <w:tcW w:w="6842" w:type="dxa"/>
            <w:vAlign w:val="center"/>
          </w:tcPr>
          <w:p w:rsidR="00E4611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AE1D33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Изделия хозяйственные и санитарно-гигиенические и туалетные принадлежности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17.23</w:t>
            </w:r>
          </w:p>
        </w:tc>
        <w:tc>
          <w:tcPr>
            <w:tcW w:w="6842" w:type="dxa"/>
            <w:vAlign w:val="center"/>
          </w:tcPr>
          <w:p w:rsidR="00E46116" w:rsidRPr="0086036A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3136ED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Принадлежности канцелярские бумажные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17.29</w:t>
            </w:r>
          </w:p>
        </w:tc>
        <w:tc>
          <w:tcPr>
            <w:tcW w:w="6842" w:type="dxa"/>
            <w:vAlign w:val="center"/>
          </w:tcPr>
          <w:p w:rsidR="00E46116" w:rsidRPr="003136ED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AE1D33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Изделия из бумаги и картона прочие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20.14</w:t>
            </w:r>
          </w:p>
        </w:tc>
        <w:tc>
          <w:tcPr>
            <w:tcW w:w="6842" w:type="dxa"/>
            <w:vAlign w:val="center"/>
          </w:tcPr>
          <w:p w:rsidR="00E46116" w:rsidRPr="00ED1B8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4F7FD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Вещества химические органические основные прочие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20.41</w:t>
            </w:r>
          </w:p>
        </w:tc>
        <w:tc>
          <w:tcPr>
            <w:tcW w:w="6842" w:type="dxa"/>
            <w:vAlign w:val="center"/>
          </w:tcPr>
          <w:p w:rsidR="00E46116" w:rsidRPr="004F7FD1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AE1D33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Мыло и моющие средства, чистящие и полирующие средства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22.19</w:t>
            </w:r>
          </w:p>
        </w:tc>
        <w:tc>
          <w:tcPr>
            <w:tcW w:w="6842" w:type="dxa"/>
            <w:vAlign w:val="center"/>
          </w:tcPr>
          <w:p w:rsidR="00E46116" w:rsidRPr="004F7FD1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3136ED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Изделия из резины прочие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22.21</w:t>
            </w:r>
          </w:p>
        </w:tc>
        <w:tc>
          <w:tcPr>
            <w:tcW w:w="6842" w:type="dxa"/>
            <w:vAlign w:val="center"/>
          </w:tcPr>
          <w:p w:rsidR="00E46116" w:rsidRPr="004F7FD1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86036A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Плиты, листы, трубы и профили пластмассовые _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22.23</w:t>
            </w:r>
          </w:p>
        </w:tc>
        <w:tc>
          <w:tcPr>
            <w:tcW w:w="6842" w:type="dxa"/>
            <w:vAlign w:val="center"/>
          </w:tcPr>
          <w:p w:rsidR="00E46116" w:rsidRPr="0086036A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140D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Изделия пластмассовые строительные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22.29</w:t>
            </w:r>
          </w:p>
        </w:tc>
        <w:tc>
          <w:tcPr>
            <w:tcW w:w="6842" w:type="dxa"/>
            <w:vAlign w:val="center"/>
          </w:tcPr>
          <w:p w:rsidR="00E46116" w:rsidRPr="004F7FD1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86036A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Изделия пластмассовые прочие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23.41</w:t>
            </w:r>
          </w:p>
        </w:tc>
        <w:tc>
          <w:tcPr>
            <w:tcW w:w="6842" w:type="dxa"/>
            <w:vAlign w:val="center"/>
          </w:tcPr>
          <w:p w:rsidR="00E46116" w:rsidRPr="0086036A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DE47C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Изделия керамические хозяйственные и декоративные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23.42</w:t>
            </w:r>
          </w:p>
        </w:tc>
        <w:tc>
          <w:tcPr>
            <w:tcW w:w="6842" w:type="dxa"/>
            <w:vAlign w:val="center"/>
          </w:tcPr>
          <w:p w:rsidR="00E46116" w:rsidRPr="00DE47C1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AE1D33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Изделия санитарно-технические из керамики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25.71</w:t>
            </w:r>
          </w:p>
        </w:tc>
        <w:tc>
          <w:tcPr>
            <w:tcW w:w="6842" w:type="dxa"/>
            <w:vAlign w:val="center"/>
          </w:tcPr>
          <w:p w:rsidR="00E46116" w:rsidRPr="0086036A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86036A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Изделия ножевые и столовые приборы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25.73</w:t>
            </w:r>
          </w:p>
        </w:tc>
        <w:tc>
          <w:tcPr>
            <w:tcW w:w="6842" w:type="dxa"/>
            <w:vAlign w:val="center"/>
          </w:tcPr>
          <w:p w:rsidR="00E46116" w:rsidRPr="0086036A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Инструмент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25.99</w:t>
            </w:r>
          </w:p>
        </w:tc>
        <w:tc>
          <w:tcPr>
            <w:tcW w:w="6842" w:type="dxa"/>
            <w:vAlign w:val="center"/>
          </w:tcPr>
          <w:p w:rsidR="00E46116" w:rsidRPr="004F7FD1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D84782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Металлоизделия готовые прочие, не включенные в другие группировки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6842" w:type="dxa"/>
            <w:vAlign w:val="center"/>
          </w:tcPr>
          <w:p w:rsidR="00E46116" w:rsidRPr="00D84782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Компоненты электронные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6842" w:type="dxa"/>
            <w:vAlign w:val="center"/>
          </w:tcPr>
          <w:p w:rsidR="00E46116" w:rsidRPr="00D84782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DE47C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Компьютеры и периферийное оборудование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26.30</w:t>
            </w:r>
          </w:p>
        </w:tc>
        <w:tc>
          <w:tcPr>
            <w:tcW w:w="6842" w:type="dxa"/>
            <w:vAlign w:val="center"/>
          </w:tcPr>
          <w:p w:rsidR="00E46116" w:rsidRPr="00DE47C1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DE47C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Оборудование коммуникационное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26.40</w:t>
            </w:r>
          </w:p>
        </w:tc>
        <w:tc>
          <w:tcPr>
            <w:tcW w:w="6842" w:type="dxa"/>
            <w:vAlign w:val="center"/>
          </w:tcPr>
          <w:p w:rsidR="00E46116" w:rsidRPr="00DE47C1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140D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Техника бытовая электронная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26.51</w:t>
            </w:r>
          </w:p>
        </w:tc>
        <w:tc>
          <w:tcPr>
            <w:tcW w:w="6842" w:type="dxa"/>
            <w:vAlign w:val="center"/>
          </w:tcPr>
          <w:p w:rsidR="00E46116" w:rsidRPr="00D84782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0D4B77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Оборудование для измерения, испытаний и навигации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26.60</w:t>
            </w:r>
          </w:p>
        </w:tc>
        <w:tc>
          <w:tcPr>
            <w:tcW w:w="6842" w:type="dxa"/>
            <w:vAlign w:val="center"/>
          </w:tcPr>
          <w:p w:rsidR="00E46116" w:rsidRPr="000D4B77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140D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Оборудование для облучения, электрическое диагностическое и терапевтическое, </w:t>
            </w: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применяемые в медицинских целях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27.32</w:t>
            </w:r>
          </w:p>
        </w:tc>
        <w:tc>
          <w:tcPr>
            <w:tcW w:w="6842" w:type="dxa"/>
            <w:vAlign w:val="center"/>
          </w:tcPr>
          <w:p w:rsidR="00E46116" w:rsidRPr="00E140DE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Провода и кабели электронные и электрические прочие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27.40</w:t>
            </w:r>
          </w:p>
        </w:tc>
        <w:tc>
          <w:tcPr>
            <w:tcW w:w="6842" w:type="dxa"/>
            <w:vAlign w:val="center"/>
          </w:tcPr>
          <w:p w:rsidR="00E46116" w:rsidRPr="00E140DE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3136ED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Оборудование электрическое осветительное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27.51</w:t>
            </w:r>
          </w:p>
        </w:tc>
        <w:tc>
          <w:tcPr>
            <w:tcW w:w="6842" w:type="dxa"/>
            <w:vAlign w:val="center"/>
          </w:tcPr>
          <w:p w:rsidR="00E46116" w:rsidRPr="00E140DE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140D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Приборы бытовые электрические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27.52</w:t>
            </w:r>
          </w:p>
        </w:tc>
        <w:tc>
          <w:tcPr>
            <w:tcW w:w="6842" w:type="dxa"/>
            <w:vAlign w:val="center"/>
          </w:tcPr>
          <w:p w:rsidR="00E46116" w:rsidRPr="00E140DE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Приборы бытовые неэлектрические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27.90</w:t>
            </w:r>
          </w:p>
        </w:tc>
        <w:tc>
          <w:tcPr>
            <w:tcW w:w="6842" w:type="dxa"/>
            <w:vAlign w:val="center"/>
          </w:tcPr>
          <w:p w:rsidR="00E46116" w:rsidRPr="00E140DE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B25EA8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Оборудование электрическое прочее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28.23</w:t>
            </w:r>
          </w:p>
        </w:tc>
        <w:tc>
          <w:tcPr>
            <w:tcW w:w="6842" w:type="dxa"/>
            <w:vAlign w:val="center"/>
          </w:tcPr>
          <w:p w:rsidR="00E46116" w:rsidRPr="000D4B77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DE47C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Машины офисные и оборудование, кроме компьютеров и периферийного обору</w:t>
            </w: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дования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28.24</w:t>
            </w:r>
          </w:p>
        </w:tc>
        <w:tc>
          <w:tcPr>
            <w:tcW w:w="6842" w:type="dxa"/>
            <w:vAlign w:val="center"/>
          </w:tcPr>
          <w:p w:rsidR="00E46116" w:rsidRPr="00DE47C1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140D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Инструменты ручные с механизированным приводом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28.25</w:t>
            </w:r>
          </w:p>
        </w:tc>
        <w:tc>
          <w:tcPr>
            <w:tcW w:w="6842" w:type="dxa"/>
            <w:vAlign w:val="center"/>
          </w:tcPr>
          <w:p w:rsidR="00E46116" w:rsidRPr="000D4B77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DE47C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Оборудование промышленн</w:t>
            </w: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ое холодильное и вентиляционное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28.29</w:t>
            </w:r>
          </w:p>
        </w:tc>
        <w:tc>
          <w:tcPr>
            <w:tcW w:w="6842" w:type="dxa"/>
            <w:vAlign w:val="center"/>
          </w:tcPr>
          <w:p w:rsidR="00E46116" w:rsidRPr="00D84782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D84782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Машины и оборудование общего назначения прочие, не включенные в другие группировки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28.93</w:t>
            </w:r>
          </w:p>
        </w:tc>
        <w:tc>
          <w:tcPr>
            <w:tcW w:w="6842" w:type="dxa"/>
            <w:vAlign w:val="center"/>
          </w:tcPr>
          <w:p w:rsidR="00E46116" w:rsidRPr="00D84782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140D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Оборудование для производства пищевых продуктов, напитков и табачных изделий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28.99</w:t>
            </w:r>
          </w:p>
        </w:tc>
        <w:tc>
          <w:tcPr>
            <w:tcW w:w="6842" w:type="dxa"/>
            <w:vAlign w:val="center"/>
          </w:tcPr>
          <w:p w:rsidR="00E46116" w:rsidRPr="00D84782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DE47C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Оборудование специального назначения прочее, не включенное в другие группировки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30.99</w:t>
            </w:r>
          </w:p>
        </w:tc>
        <w:tc>
          <w:tcPr>
            <w:tcW w:w="6842" w:type="dxa"/>
            <w:vAlign w:val="center"/>
          </w:tcPr>
          <w:p w:rsidR="00E46116" w:rsidRPr="00D84782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86036A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Средства транспортные и оборудование прочие, не включенные в другие группировки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6842" w:type="dxa"/>
            <w:vAlign w:val="center"/>
          </w:tcPr>
          <w:p w:rsidR="00E4611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D84782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Мебель для офисов и предприятий торговли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842" w:type="dxa"/>
            <w:vAlign w:val="center"/>
          </w:tcPr>
          <w:p w:rsidR="00E46116" w:rsidRPr="00D84782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Матрасы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31.09</w:t>
            </w:r>
          </w:p>
        </w:tc>
        <w:tc>
          <w:tcPr>
            <w:tcW w:w="6842" w:type="dxa"/>
            <w:vAlign w:val="center"/>
          </w:tcPr>
          <w:p w:rsidR="00E4611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Мебель прочая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P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 w:rsidRPr="00E46116">
              <w:rPr>
                <w:color w:val="464C55"/>
              </w:rPr>
              <w:t>32.20</w:t>
            </w:r>
          </w:p>
        </w:tc>
        <w:tc>
          <w:tcPr>
            <w:tcW w:w="6842" w:type="dxa"/>
            <w:shd w:val="clear" w:color="auto" w:fill="FFFFFF"/>
          </w:tcPr>
          <w:p w:rsidR="00E46116" w:rsidRP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 w:rsidRPr="00E46116">
              <w:rPr>
                <w:color w:val="464C55"/>
              </w:rPr>
              <w:t>Инструменты музыкальные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P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 w:rsidRPr="00E46116">
              <w:rPr>
                <w:color w:val="464C55"/>
              </w:rPr>
              <w:t>32.30</w:t>
            </w:r>
          </w:p>
        </w:tc>
        <w:tc>
          <w:tcPr>
            <w:tcW w:w="6842" w:type="dxa"/>
            <w:shd w:val="clear" w:color="auto" w:fill="FFFFFF"/>
          </w:tcPr>
          <w:p w:rsidR="00E46116" w:rsidRP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 w:rsidRPr="00E46116">
              <w:rPr>
                <w:color w:val="464C55"/>
              </w:rPr>
              <w:t>Товары спортивные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32.40</w:t>
            </w:r>
          </w:p>
        </w:tc>
        <w:tc>
          <w:tcPr>
            <w:tcW w:w="6842" w:type="dxa"/>
            <w:vAlign w:val="center"/>
          </w:tcPr>
          <w:p w:rsidR="00E4611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B25EA8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Игры и игрушки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32.50</w:t>
            </w:r>
          </w:p>
        </w:tc>
        <w:tc>
          <w:tcPr>
            <w:tcW w:w="6842" w:type="dxa"/>
            <w:vAlign w:val="center"/>
          </w:tcPr>
          <w:p w:rsidR="00E46116" w:rsidRPr="00D84782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140D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Инструменты и оборудование медицинские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32.91</w:t>
            </w:r>
          </w:p>
        </w:tc>
        <w:tc>
          <w:tcPr>
            <w:tcW w:w="6842" w:type="dxa"/>
            <w:vAlign w:val="center"/>
          </w:tcPr>
          <w:p w:rsidR="00E46116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D84782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Метлы и щетки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32.99</w:t>
            </w:r>
          </w:p>
        </w:tc>
        <w:tc>
          <w:tcPr>
            <w:tcW w:w="6842" w:type="dxa"/>
            <w:vAlign w:val="center"/>
          </w:tcPr>
          <w:p w:rsidR="00E46116" w:rsidRPr="00D84782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3136ED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Изделия готовые прочие, не включенные в другие группировки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33.12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ремонту оборудования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33.14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ремонту электрического оборудования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33.19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ремонту прочего оборудования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41.10</w:t>
            </w:r>
          </w:p>
        </w:tc>
        <w:tc>
          <w:tcPr>
            <w:tcW w:w="6842" w:type="dxa"/>
            <w:vAlign w:val="center"/>
          </w:tcPr>
          <w:p w:rsidR="00E46116" w:rsidRPr="004F7FD1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B25EA8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Документация проектная для строительства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42.99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Сооружения и строительные работы по строительству прочих гражданских сооружений, не включенных в другие группировки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43.21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Работы электромонтажные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43.22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Работы по монтажу систем водопровода, канализации, отопления и кондиционирования воздуха</w:t>
            </w:r>
          </w:p>
          <w:p w:rsidR="00E46116" w:rsidRPr="00B75AB5" w:rsidRDefault="00E46116" w:rsidP="00E46116">
            <w:pPr>
              <w:pStyle w:val="s1"/>
              <w:spacing w:before="0" w:beforeAutospacing="0" w:after="0" w:afterAutospacing="0"/>
              <w:rPr>
                <w:b/>
                <w:color w:val="464C55"/>
              </w:rPr>
            </w:pPr>
            <w:r w:rsidRPr="00B75AB5">
              <w:rPr>
                <w:b/>
                <w:color w:val="464C55"/>
              </w:rPr>
              <w:t>Эта группировка не включает:</w:t>
            </w:r>
          </w:p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 w:rsidRPr="00B75AB5">
              <w:rPr>
                <w:b/>
                <w:color w:val="464C55"/>
              </w:rPr>
              <w:t>- работы по приспособлению инженерных систем и оборудования на объектах культурного наследия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43.29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Работы строительно-монтажные прочие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43.31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Работы штукатурные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43.32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Работы столярные и плотничные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43.33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Работы по устройству покрытий полов и облицовке стен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43.34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Работы малярные и стекольные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43.39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Работы завершающие и отделочные в зданиях и сооружениях, прочие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E46116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43.91</w:t>
            </w:r>
          </w:p>
        </w:tc>
        <w:tc>
          <w:tcPr>
            <w:tcW w:w="6842" w:type="dxa"/>
            <w:vAlign w:val="center"/>
          </w:tcPr>
          <w:p w:rsidR="00E46116" w:rsidRPr="004F7FD1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7C33A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Работы кровельные 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43.99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Работы строительные специализированные, не включенные в другие группировки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47.11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47.19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прочей розничной торговле в неспециализированных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47.21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фруктами и овощами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47.22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мясом и мясными продуктами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47.23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рыбой, ракообразными и моллюсками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47.24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хлебом и хлебобулочными изделиями и кондитерскими изделиями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47.25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напитками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47.29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торговли прочими пищевыми продуктами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47.41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компьютерами, периферийными устройствами к ним и программным обеспечением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47.42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47.43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аудио- и видеотехникой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47.51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47.54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47.59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мебелью, осветительными приборами и прочими бытовыми изделиями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47.62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газетами и канцелярскими товарами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47.64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спортивным оборудованием и спортивными товарами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47.65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играми и игрушками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47.71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одеждой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47.75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по розничной торговле косметическими товарами и товарами личной гигиены в специализированных магазинах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47.78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>Услуги прочей розничной торговли в специализированных магазинах</w:t>
            </w:r>
          </w:p>
        </w:tc>
      </w:tr>
      <w:tr w:rsidR="009857E7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9857E7" w:rsidRPr="005B13EB" w:rsidRDefault="009857E7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9857E7" w:rsidRDefault="009857E7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46.31</w:t>
            </w:r>
          </w:p>
        </w:tc>
        <w:tc>
          <w:tcPr>
            <w:tcW w:w="6842" w:type="dxa"/>
            <w:shd w:val="clear" w:color="auto" w:fill="FFFFFF"/>
          </w:tcPr>
          <w:p w:rsidR="009857E7" w:rsidRDefault="009857E7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 w:rsidRPr="009857E7">
              <w:rPr>
                <w:color w:val="464C55"/>
              </w:rPr>
              <w:t>Услуги по оптовой торговле фруктами и овощами</w:t>
            </w:r>
          </w:p>
        </w:tc>
      </w:tr>
      <w:tr w:rsidR="00415AF4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415AF4" w:rsidRPr="005B13EB" w:rsidRDefault="00415AF4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415AF4" w:rsidRDefault="00415AF4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46.17</w:t>
            </w:r>
          </w:p>
        </w:tc>
        <w:tc>
          <w:tcPr>
            <w:tcW w:w="6842" w:type="dxa"/>
            <w:shd w:val="clear" w:color="auto" w:fill="FFFFFF"/>
          </w:tcPr>
          <w:p w:rsidR="00415AF4" w:rsidRPr="009857E7" w:rsidRDefault="00415AF4" w:rsidP="00E46116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 w:rsidRPr="00415AF4">
              <w:rPr>
                <w:color w:val="464C55"/>
              </w:rPr>
              <w:t>Услуги по оптовой торговле пищевыми продуктами, напитками и табачными изделия ми за вознаграждение или на договорной основе</w:t>
            </w:r>
          </w:p>
        </w:tc>
      </w:tr>
      <w:tr w:rsidR="00E46116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E46116" w:rsidRDefault="00A41DDB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80.10.12.000</w:t>
            </w:r>
          </w:p>
        </w:tc>
        <w:tc>
          <w:tcPr>
            <w:tcW w:w="6842" w:type="dxa"/>
            <w:shd w:val="clear" w:color="auto" w:fill="FFFFFF"/>
          </w:tcPr>
          <w:p w:rsidR="00E46116" w:rsidRDefault="00E46116" w:rsidP="00A41DDB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>
              <w:rPr>
                <w:color w:val="464C55"/>
              </w:rPr>
              <w:t xml:space="preserve">Услуги </w:t>
            </w:r>
            <w:r w:rsidR="00A41DDB">
              <w:rPr>
                <w:color w:val="464C55"/>
              </w:rPr>
              <w:t>охраны</w:t>
            </w:r>
          </w:p>
        </w:tc>
      </w:tr>
      <w:tr w:rsidR="00FD6CB1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FD6CB1" w:rsidRPr="005B13EB" w:rsidRDefault="00FD6CB1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FD6CB1" w:rsidRDefault="00FD6CB1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 w:rsidRPr="00FD6CB1">
              <w:rPr>
                <w:color w:val="464C55"/>
              </w:rPr>
              <w:t>43.21.10.140</w:t>
            </w:r>
          </w:p>
        </w:tc>
        <w:tc>
          <w:tcPr>
            <w:tcW w:w="6842" w:type="dxa"/>
            <w:shd w:val="clear" w:color="auto" w:fill="FFFFFF"/>
          </w:tcPr>
          <w:p w:rsidR="00FD6CB1" w:rsidRDefault="00FD6CB1" w:rsidP="00A41DDB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 w:rsidRPr="00FD6CB1">
              <w:rPr>
                <w:color w:val="464C55"/>
              </w:rPr>
              <w:t>Работы по монтажу систем пожарной сигнализации и охранной сигнализации</w:t>
            </w:r>
          </w:p>
        </w:tc>
      </w:tr>
      <w:tr w:rsidR="004A2B2E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4A2B2E" w:rsidRPr="005B13EB" w:rsidRDefault="004A2B2E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4A2B2E" w:rsidRPr="00FD6CB1" w:rsidRDefault="004A2B2E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 w:rsidRPr="004A2B2E">
              <w:rPr>
                <w:color w:val="464C55"/>
              </w:rPr>
              <w:t>28.99.32.190</w:t>
            </w:r>
          </w:p>
        </w:tc>
        <w:tc>
          <w:tcPr>
            <w:tcW w:w="6842" w:type="dxa"/>
            <w:shd w:val="clear" w:color="auto" w:fill="FFFFFF"/>
          </w:tcPr>
          <w:p w:rsidR="004A2B2E" w:rsidRPr="00FD6CB1" w:rsidRDefault="004A2B2E" w:rsidP="00A41DDB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 w:rsidRPr="004A2B2E">
              <w:rPr>
                <w:color w:val="464C55"/>
              </w:rPr>
              <w:t>Аттракционы прочие</w:t>
            </w:r>
          </w:p>
        </w:tc>
      </w:tr>
      <w:tr w:rsidR="005437FF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5437FF" w:rsidRPr="005B13EB" w:rsidRDefault="005437FF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5437FF" w:rsidRPr="004A2B2E" w:rsidRDefault="005437FF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43.39.19.190</w:t>
            </w:r>
          </w:p>
        </w:tc>
        <w:tc>
          <w:tcPr>
            <w:tcW w:w="6842" w:type="dxa"/>
            <w:shd w:val="clear" w:color="auto" w:fill="FFFFFF"/>
          </w:tcPr>
          <w:p w:rsidR="005437FF" w:rsidRPr="005437FF" w:rsidRDefault="005437FF" w:rsidP="00A41DDB">
            <w:pPr>
              <w:pStyle w:val="s1"/>
              <w:spacing w:before="0" w:beforeAutospacing="0" w:after="0" w:afterAutospacing="0"/>
              <w:rPr>
                <w:color w:val="464C55"/>
              </w:rPr>
            </w:pPr>
            <w:r w:rsidRPr="005437FF">
              <w:rPr>
                <w:color w:val="625F5F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376A6F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376A6F" w:rsidRPr="005B13EB" w:rsidRDefault="00376A6F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376A6F" w:rsidRDefault="00376A6F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 w:rsidRPr="00376A6F">
              <w:rPr>
                <w:color w:val="464C55"/>
              </w:rPr>
              <w:t>80.10.12.200</w:t>
            </w:r>
          </w:p>
        </w:tc>
        <w:tc>
          <w:tcPr>
            <w:tcW w:w="6842" w:type="dxa"/>
            <w:shd w:val="clear" w:color="auto" w:fill="FFFFFF"/>
          </w:tcPr>
          <w:p w:rsidR="00376A6F" w:rsidRPr="005437FF" w:rsidRDefault="00376A6F" w:rsidP="00376A6F">
            <w:pPr>
              <w:pStyle w:val="s1"/>
              <w:spacing w:before="0" w:beforeAutospacing="0" w:after="0" w:afterAutospacing="0"/>
              <w:rPr>
                <w:color w:val="625F5F"/>
              </w:rPr>
            </w:pPr>
            <w:r w:rsidRPr="00376A6F">
              <w:rPr>
                <w:color w:val="625F5F"/>
              </w:rPr>
              <w:t xml:space="preserve">Услуги частных охранных организаций </w:t>
            </w:r>
            <w:r>
              <w:rPr>
                <w:color w:val="625F5F"/>
              </w:rPr>
              <w:t>э</w:t>
            </w:r>
            <w:r w:rsidRPr="00376A6F">
              <w:rPr>
                <w:color w:val="625F5F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9D4549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9D4549" w:rsidRPr="005B13EB" w:rsidRDefault="009D4549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9D4549" w:rsidRPr="00376A6F" w:rsidRDefault="009D4549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69.10</w:t>
            </w:r>
          </w:p>
        </w:tc>
        <w:tc>
          <w:tcPr>
            <w:tcW w:w="6842" w:type="dxa"/>
            <w:shd w:val="clear" w:color="auto" w:fill="FFFFFF"/>
          </w:tcPr>
          <w:p w:rsidR="009D4549" w:rsidRPr="00376A6F" w:rsidRDefault="009D4549" w:rsidP="00376A6F">
            <w:pPr>
              <w:pStyle w:val="s1"/>
              <w:spacing w:before="0" w:beforeAutospacing="0" w:after="0" w:afterAutospacing="0"/>
              <w:rPr>
                <w:color w:val="625F5F"/>
              </w:rPr>
            </w:pPr>
            <w:r w:rsidRPr="009D4549">
              <w:rPr>
                <w:color w:val="625F5F"/>
              </w:rPr>
              <w:t>Услуги юридические</w:t>
            </w:r>
          </w:p>
        </w:tc>
      </w:tr>
      <w:tr w:rsidR="003503FD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3503FD" w:rsidRPr="005B13EB" w:rsidRDefault="003503FD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3503FD" w:rsidRDefault="003503FD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 w:rsidRPr="003503FD">
              <w:rPr>
                <w:color w:val="464C55"/>
              </w:rPr>
              <w:t>46.49</w:t>
            </w:r>
          </w:p>
        </w:tc>
        <w:tc>
          <w:tcPr>
            <w:tcW w:w="6842" w:type="dxa"/>
            <w:shd w:val="clear" w:color="auto" w:fill="FFFFFF"/>
          </w:tcPr>
          <w:p w:rsidR="003503FD" w:rsidRPr="009D4549" w:rsidRDefault="003503FD" w:rsidP="00376A6F">
            <w:pPr>
              <w:pStyle w:val="s1"/>
              <w:spacing w:before="0" w:beforeAutospacing="0" w:after="0" w:afterAutospacing="0"/>
              <w:rPr>
                <w:color w:val="625F5F"/>
              </w:rPr>
            </w:pPr>
            <w:r w:rsidRPr="003503FD">
              <w:rPr>
                <w:color w:val="625F5F"/>
              </w:rPr>
              <w:t>Услуги по оптовой торговле прочими бытовыми товарами</w:t>
            </w:r>
          </w:p>
        </w:tc>
      </w:tr>
      <w:tr w:rsidR="003503FD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3503FD" w:rsidRPr="005B13EB" w:rsidRDefault="003503FD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3503FD" w:rsidRDefault="003503FD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 w:rsidRPr="003503FD">
              <w:rPr>
                <w:color w:val="464C55"/>
              </w:rPr>
              <w:t>01.47</w:t>
            </w:r>
          </w:p>
        </w:tc>
        <w:tc>
          <w:tcPr>
            <w:tcW w:w="6842" w:type="dxa"/>
            <w:shd w:val="clear" w:color="auto" w:fill="FFFFFF"/>
          </w:tcPr>
          <w:p w:rsidR="003503FD" w:rsidRPr="009D4549" w:rsidRDefault="003503FD" w:rsidP="00376A6F">
            <w:pPr>
              <w:pStyle w:val="s1"/>
              <w:spacing w:before="0" w:beforeAutospacing="0" w:after="0" w:afterAutospacing="0"/>
              <w:rPr>
                <w:color w:val="625F5F"/>
              </w:rPr>
            </w:pPr>
            <w:r w:rsidRPr="003503FD">
              <w:rPr>
                <w:color w:val="625F5F"/>
              </w:rPr>
              <w:t>Птица сельскохозяйственная живая и яйца</w:t>
            </w:r>
          </w:p>
        </w:tc>
      </w:tr>
      <w:tr w:rsidR="003503FD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3503FD" w:rsidRPr="005B13EB" w:rsidRDefault="003503FD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3503FD" w:rsidRDefault="003503FD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 w:rsidRPr="003503FD">
              <w:rPr>
                <w:color w:val="464C55"/>
              </w:rPr>
              <w:t>10.86</w:t>
            </w:r>
          </w:p>
        </w:tc>
        <w:tc>
          <w:tcPr>
            <w:tcW w:w="6842" w:type="dxa"/>
            <w:shd w:val="clear" w:color="auto" w:fill="FFFFFF"/>
          </w:tcPr>
          <w:p w:rsidR="003503FD" w:rsidRPr="009D4549" w:rsidRDefault="003503FD" w:rsidP="00376A6F">
            <w:pPr>
              <w:pStyle w:val="s1"/>
              <w:spacing w:before="0" w:beforeAutospacing="0" w:after="0" w:afterAutospacing="0"/>
              <w:rPr>
                <w:color w:val="625F5F"/>
              </w:rPr>
            </w:pPr>
            <w:r w:rsidRPr="003503FD">
              <w:rPr>
                <w:color w:val="625F5F"/>
              </w:rPr>
              <w:t>Продукция детского питания и диетическая</w:t>
            </w:r>
          </w:p>
        </w:tc>
      </w:tr>
      <w:tr w:rsidR="003503FD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3503FD" w:rsidRPr="005B13EB" w:rsidRDefault="003503FD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3503FD" w:rsidRDefault="003503FD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 w:rsidRPr="003503FD">
              <w:rPr>
                <w:color w:val="464C55"/>
              </w:rPr>
              <w:t>21.10</w:t>
            </w:r>
          </w:p>
        </w:tc>
        <w:tc>
          <w:tcPr>
            <w:tcW w:w="6842" w:type="dxa"/>
            <w:shd w:val="clear" w:color="auto" w:fill="FFFFFF"/>
          </w:tcPr>
          <w:p w:rsidR="003503FD" w:rsidRPr="009D4549" w:rsidRDefault="003503FD" w:rsidP="00376A6F">
            <w:pPr>
              <w:pStyle w:val="s1"/>
              <w:spacing w:before="0" w:beforeAutospacing="0" w:after="0" w:afterAutospacing="0"/>
              <w:rPr>
                <w:color w:val="625F5F"/>
              </w:rPr>
            </w:pPr>
            <w:r w:rsidRPr="003503FD">
              <w:rPr>
                <w:color w:val="625F5F"/>
              </w:rPr>
              <w:t>Субстанции фармацевтические</w:t>
            </w:r>
          </w:p>
        </w:tc>
      </w:tr>
      <w:tr w:rsidR="008D203F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8D203F" w:rsidRPr="005B13EB" w:rsidRDefault="008D203F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8D203F" w:rsidRPr="003503FD" w:rsidRDefault="008D203F" w:rsidP="00E46116">
            <w:pPr>
              <w:pStyle w:val="s1"/>
              <w:spacing w:before="0" w:beforeAutospacing="0" w:after="0" w:afterAutospacing="0"/>
              <w:jc w:val="center"/>
              <w:rPr>
                <w:color w:val="464C55"/>
              </w:rPr>
            </w:pPr>
            <w:r>
              <w:rPr>
                <w:color w:val="464C55"/>
              </w:rPr>
              <w:t>71.11</w:t>
            </w:r>
          </w:p>
        </w:tc>
        <w:tc>
          <w:tcPr>
            <w:tcW w:w="6842" w:type="dxa"/>
            <w:shd w:val="clear" w:color="auto" w:fill="FFFFFF"/>
          </w:tcPr>
          <w:p w:rsidR="008D203F" w:rsidRPr="003503FD" w:rsidRDefault="008D203F" w:rsidP="00376A6F">
            <w:pPr>
              <w:pStyle w:val="s1"/>
              <w:spacing w:before="0" w:beforeAutospacing="0" w:after="0" w:afterAutospacing="0"/>
              <w:rPr>
                <w:color w:val="625F5F"/>
              </w:rPr>
            </w:pPr>
            <w:r w:rsidRPr="008D203F">
              <w:rPr>
                <w:color w:val="625F5F"/>
              </w:rPr>
              <w:t>Услуги в области архитектуры</w:t>
            </w:r>
          </w:p>
        </w:tc>
      </w:tr>
      <w:tr w:rsidR="00BC2A0D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BC2A0D" w:rsidRPr="005B13EB" w:rsidRDefault="00BC2A0D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BC2A0D" w:rsidRPr="00BC2A0D" w:rsidRDefault="00BC2A0D" w:rsidP="00E46116">
            <w:pPr>
              <w:pStyle w:val="s1"/>
              <w:spacing w:before="0" w:beforeAutospacing="0" w:after="0" w:afterAutospacing="0"/>
              <w:jc w:val="center"/>
              <w:rPr>
                <w:color w:val="3B3838" w:themeColor="background2" w:themeShade="40"/>
              </w:rPr>
            </w:pPr>
            <w:r w:rsidRPr="00BC2A0D">
              <w:rPr>
                <w:color w:val="3B3838" w:themeColor="background2" w:themeShade="40"/>
              </w:rPr>
              <w:t>71.12.12.190</w:t>
            </w:r>
          </w:p>
        </w:tc>
        <w:tc>
          <w:tcPr>
            <w:tcW w:w="6842" w:type="dxa"/>
            <w:shd w:val="clear" w:color="auto" w:fill="FFFFFF"/>
          </w:tcPr>
          <w:p w:rsidR="00BC2A0D" w:rsidRPr="00BC2A0D" w:rsidRDefault="00BC2A0D" w:rsidP="00376A6F">
            <w:pPr>
              <w:pStyle w:val="s1"/>
              <w:spacing w:before="0" w:beforeAutospacing="0" w:after="0" w:afterAutospacing="0"/>
              <w:rPr>
                <w:color w:val="3B3838" w:themeColor="background2" w:themeShade="40"/>
              </w:rPr>
            </w:pPr>
            <w:r w:rsidRPr="00BC2A0D">
              <w:rPr>
                <w:color w:val="3B3838" w:themeColor="background2" w:themeShade="40"/>
                <w:shd w:val="clear" w:color="auto" w:fill="FFFFFF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062710" w:rsidRPr="005B13EB" w:rsidTr="000A5581">
        <w:trPr>
          <w:tblCellSpacing w:w="15" w:type="dxa"/>
        </w:trPr>
        <w:tc>
          <w:tcPr>
            <w:tcW w:w="435" w:type="dxa"/>
            <w:vAlign w:val="center"/>
          </w:tcPr>
          <w:p w:rsidR="00062710" w:rsidRPr="005B13EB" w:rsidRDefault="00062710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</w:tcPr>
          <w:p w:rsidR="00062710" w:rsidRPr="00BC2A0D" w:rsidRDefault="00062710" w:rsidP="00E46116">
            <w:pPr>
              <w:pStyle w:val="s1"/>
              <w:spacing w:before="0" w:beforeAutospacing="0" w:after="0" w:afterAutospacing="0"/>
              <w:jc w:val="center"/>
              <w:rPr>
                <w:color w:val="3B3838" w:themeColor="background2" w:themeShade="40"/>
              </w:rPr>
            </w:pPr>
            <w:r w:rsidRPr="00062710">
              <w:rPr>
                <w:color w:val="3B3838" w:themeColor="background2" w:themeShade="40"/>
              </w:rPr>
              <w:t>43.99.90.100</w:t>
            </w:r>
          </w:p>
        </w:tc>
        <w:tc>
          <w:tcPr>
            <w:tcW w:w="6842" w:type="dxa"/>
            <w:shd w:val="clear" w:color="auto" w:fill="FFFFFF"/>
          </w:tcPr>
          <w:p w:rsidR="00062710" w:rsidRPr="00BC2A0D" w:rsidRDefault="00062710" w:rsidP="00376A6F">
            <w:pPr>
              <w:pStyle w:val="s1"/>
              <w:spacing w:before="0" w:beforeAutospacing="0" w:after="0" w:afterAutospacing="0"/>
              <w:rPr>
                <w:color w:val="3B3838" w:themeColor="background2" w:themeShade="40"/>
                <w:shd w:val="clear" w:color="auto" w:fill="FFFFFF"/>
              </w:rPr>
            </w:pPr>
            <w:r w:rsidRPr="00062710">
              <w:rPr>
                <w:color w:val="3B3838" w:themeColor="background2" w:themeShade="40"/>
                <w:shd w:val="clear" w:color="auto" w:fill="FFFFFF"/>
              </w:rPr>
              <w:t>Работы строительные специализированные, не включенные в другие группировки, кроме работ на объектах культурного наслед</w:t>
            </w:r>
            <w:bookmarkStart w:id="0" w:name="_GoBack"/>
            <w:bookmarkEnd w:id="0"/>
            <w:r w:rsidRPr="00062710">
              <w:rPr>
                <w:color w:val="3B3838" w:themeColor="background2" w:themeShade="40"/>
                <w:shd w:val="clear" w:color="auto" w:fill="FFFFFF"/>
              </w:rPr>
              <w:t>ия</w:t>
            </w:r>
          </w:p>
        </w:tc>
      </w:tr>
    </w:tbl>
    <w:p w:rsidR="00F748B1" w:rsidRDefault="00F748B1"/>
    <w:sectPr w:rsidR="00F7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DF"/>
    <w:rsid w:val="00062710"/>
    <w:rsid w:val="003503FD"/>
    <w:rsid w:val="003574AF"/>
    <w:rsid w:val="00376A6F"/>
    <w:rsid w:val="0037746E"/>
    <w:rsid w:val="00415AF4"/>
    <w:rsid w:val="00425D38"/>
    <w:rsid w:val="004A2B2E"/>
    <w:rsid w:val="005437FF"/>
    <w:rsid w:val="00555481"/>
    <w:rsid w:val="00675C43"/>
    <w:rsid w:val="007920D6"/>
    <w:rsid w:val="008B2F94"/>
    <w:rsid w:val="008D203F"/>
    <w:rsid w:val="009857E7"/>
    <w:rsid w:val="009D4549"/>
    <w:rsid w:val="009E3ADF"/>
    <w:rsid w:val="00A41DDB"/>
    <w:rsid w:val="00BC2A0D"/>
    <w:rsid w:val="00D461D1"/>
    <w:rsid w:val="00E46116"/>
    <w:rsid w:val="00F647A7"/>
    <w:rsid w:val="00F748B1"/>
    <w:rsid w:val="00F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7B61E-964D-4D22-AE50-715B3CFA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4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7979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2083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62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62465254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30326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930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668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50058067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9867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4702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696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90572527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5518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9994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404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38858132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User</cp:lastModifiedBy>
  <cp:revision>19</cp:revision>
  <dcterms:created xsi:type="dcterms:W3CDTF">2021-11-25T09:59:00Z</dcterms:created>
  <dcterms:modified xsi:type="dcterms:W3CDTF">2024-04-11T12:30:00Z</dcterms:modified>
</cp:coreProperties>
</file>